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DBD2D0">
      <w:pPr>
        <w:keepNext w:val="0"/>
        <w:keepLines w:val="0"/>
        <w:pageBreakBefore w:val="0"/>
        <w:widowControl w:val="0"/>
        <w:kinsoku/>
        <w:wordWrap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附件3</w:t>
      </w:r>
    </w:p>
    <w:p w14:paraId="514E5023">
      <w:pPr>
        <w:keepNext w:val="0"/>
        <w:keepLines w:val="0"/>
        <w:pageBreakBefore w:val="0"/>
        <w:widowControl w:val="0"/>
        <w:kinsoku/>
        <w:wordWrap/>
        <w:topLinePunct w:val="0"/>
        <w:autoSpaceDE w:val="0"/>
        <w:autoSpaceDN w:val="0"/>
        <w:bidi w:val="0"/>
        <w:adjustRightInd w:val="0"/>
        <w:snapToGrid/>
        <w:spacing w:line="240" w:lineRule="auto"/>
        <w:ind w:right="0" w:rightChars="0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不合格检验项目小知识</w:t>
      </w:r>
    </w:p>
    <w:p w14:paraId="37754BC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3" w:firstLineChars="200"/>
        <w:textAlignment w:val="auto"/>
        <w:rPr>
          <w:rFonts w:hint="default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一、</w:t>
      </w:r>
      <w:r>
        <w:rPr>
          <w:rFonts w:hint="default" w:ascii="仿宋" w:hAnsi="仿宋" w:eastAsia="仿宋" w:cs="仿宋"/>
          <w:b/>
          <w:bCs w:val="0"/>
          <w:sz w:val="32"/>
          <w:szCs w:val="32"/>
          <w:lang w:val="en-US" w:eastAsia="zh-CN"/>
        </w:rPr>
        <w:t>噻虫胺</w:t>
      </w:r>
    </w:p>
    <w:p w14:paraId="42B7BB9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  <w:t>噻虫胺是新烟碱类中的一种杀虫剂，是一类高效安全、高选择性的新型杀虫剂，其作用与烟碱乙酰胆碱受体类似，具有触杀、胃毒和内吸活性。食用少量的残留农药，人体自身会降解，不会突然引起急性中毒，但长期食用没有清洗干净带有残留农药的农产品，可能会导致身体免疫力下降，加重肝脏的负担，或者引起恶心等。</w:t>
      </w:r>
    </w:p>
    <w:p w14:paraId="5E5BCAA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3" w:firstLineChars="200"/>
        <w:textAlignment w:val="auto"/>
        <w:rPr>
          <w:rFonts w:hint="default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二、</w:t>
      </w:r>
      <w:r>
        <w:rPr>
          <w:rFonts w:hint="default" w:ascii="仿宋" w:hAnsi="仿宋" w:eastAsia="仿宋" w:cs="仿宋"/>
          <w:b/>
          <w:bCs w:val="0"/>
          <w:sz w:val="32"/>
          <w:szCs w:val="32"/>
          <w:lang w:val="en-US" w:eastAsia="zh-CN"/>
        </w:rPr>
        <w:t>噻虫嗪</w:t>
      </w:r>
    </w:p>
    <w:p w14:paraId="3F37809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  <w:t>噻虫嗪是一种新型的高效低毒广谱杀虫剂，是第二代新烟碱类杀虫剂，对害虫具有胃毒、触杀、内吸作用，作用速度快、持效期长等特点。对刺吸式害虫如蚜虫、飞虱、叶蝉、粉虱等防效较好。噻虫嗪残留量超标的原因，可能是施药时没有遵照安全使用农药守则，盲目加大用量或者未遵守采摘间隔期规定，导致果蔬等食品中农药残留超标。</w:t>
      </w:r>
    </w:p>
    <w:p w14:paraId="10E231D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三、毒死蜱</w:t>
      </w:r>
    </w:p>
    <w:p w14:paraId="7573CC3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  <w:t>毒死蜱，又名氯吡硫磷、氯蜱硫磷，是乙酰胆碱酯酶抑制剂，属硫代磷酸酯类杀虫剂。毒死蜱为中等毒有机磷杀虫剂，能够抑制胆碱酯酶活性，过量服用会引起食物中毒。中毒症状有头痛、头晕、无力，视力模糊、恶心、呕吐、瞳孔缩小。严重者出现肺水肿、大小便失禁、昏迷。</w:t>
      </w:r>
    </w:p>
    <w:p w14:paraId="438A94B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四、氯吡脲</w:t>
      </w:r>
    </w:p>
    <w:p w14:paraId="7CD956F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  <w:t>氯吡脲是一种植物生长调节剂，俗称“膨大剂”，主要用于加速细胞分裂、促进细胞增大、分化和蛋白质合成，从而提高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坐</w:t>
      </w:r>
      <w:bookmarkStart w:id="0" w:name="_GoBack"/>
      <w:bookmarkEnd w:id="0"/>
      <w:r>
        <w:rPr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  <w:t>果率和促进果实增大。然而过量使用或使用不当，不仅破坏果实自然生长节奏，引起果实畸形、裂果、掉果等现象；还会对人体健康带来隐患，长期过量摄入超标氯吡脲可能对肝脏、神经系统造成损伤，甚至存在潜在致癌风险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。</w:t>
      </w:r>
    </w:p>
    <w:p w14:paraId="7876CED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3" w:firstLineChars="200"/>
        <w:textAlignment w:val="auto"/>
        <w:rPr>
          <w:rFonts w:ascii="Times New Roman" w:hAnsi="Times New Roman" w:eastAsia="黑体"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  <w:t>五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、吡唑醚菌酯</w:t>
      </w:r>
    </w:p>
    <w:p w14:paraId="3D613B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吡唑醚菌酯为杀菌剂，属于甲氧基氨基甲酸酯类，通过抑制菌株的呼吸作用，进而达到杀菌的效果。食用食品一般不会导致吡唑醚菌酯的急性中毒，但长期食用吡唑醚菌酯超标的食品，对人体健康也有一定影响。《食品安全国家标准食品中农药最大残留限量》（GB 2763-2021）中规定，吡唑醚菌酯在芒果中的最大残留限量值为 0.05mg/kg。芒果中吡唑醚菌酯残留量超标的原因，可能是为快速控制病情，加大用药量或未遵守采摘间隔期规定，致使上市销售的产品中残留量超标。</w:t>
      </w:r>
    </w:p>
    <w:p w14:paraId="4218E0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六、铝的残留量（干样品，以Al计）</w:t>
      </w:r>
    </w:p>
    <w:p w14:paraId="0533A651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含铝食品添加剂(比如钾明矾、铵明矾)可用作膨松剂、稳定剂。按标准使用含铝食品添加剂不会对健康造成危害，但长期过量摄入铝可能与儿童智力发育障碍、软骨病、骨质疏松等疾病有关。铝残留量超标的原因可能是个别生产经营企业为增加产品口感，在生产加工过程中超限量、超范围使用含铝添加剂，或者其使用的复配添加剂中铝含量过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4ODk1ODA0NDMyNTA0ZTEwZGY5NmJjZTA4Njg2ZjYifQ=="/>
  </w:docVars>
  <w:rsids>
    <w:rsidRoot w:val="00000000"/>
    <w:rsid w:val="030129E7"/>
    <w:rsid w:val="035132D5"/>
    <w:rsid w:val="04105830"/>
    <w:rsid w:val="050878A3"/>
    <w:rsid w:val="0CE44B8F"/>
    <w:rsid w:val="13692EF5"/>
    <w:rsid w:val="15D12A9F"/>
    <w:rsid w:val="18E214F8"/>
    <w:rsid w:val="19A25A0C"/>
    <w:rsid w:val="1AFA74C0"/>
    <w:rsid w:val="200E6725"/>
    <w:rsid w:val="2619025D"/>
    <w:rsid w:val="27F04F5E"/>
    <w:rsid w:val="32EF34A0"/>
    <w:rsid w:val="3804241F"/>
    <w:rsid w:val="386E2DF5"/>
    <w:rsid w:val="3E7C2468"/>
    <w:rsid w:val="3E953DF8"/>
    <w:rsid w:val="3F2E7589"/>
    <w:rsid w:val="41E7529E"/>
    <w:rsid w:val="432644A9"/>
    <w:rsid w:val="44E13225"/>
    <w:rsid w:val="45E21E3B"/>
    <w:rsid w:val="47DE6C76"/>
    <w:rsid w:val="494C3356"/>
    <w:rsid w:val="4BE5547B"/>
    <w:rsid w:val="4CCD443F"/>
    <w:rsid w:val="4DBD1DF1"/>
    <w:rsid w:val="4F4058D1"/>
    <w:rsid w:val="4FA2222B"/>
    <w:rsid w:val="50D71E2D"/>
    <w:rsid w:val="51AE1CAF"/>
    <w:rsid w:val="56FB4775"/>
    <w:rsid w:val="57DF393A"/>
    <w:rsid w:val="5D900CE9"/>
    <w:rsid w:val="5F056BF5"/>
    <w:rsid w:val="60CC64DC"/>
    <w:rsid w:val="63903AA9"/>
    <w:rsid w:val="64E45089"/>
    <w:rsid w:val="67096815"/>
    <w:rsid w:val="67E94F4F"/>
    <w:rsid w:val="69A97868"/>
    <w:rsid w:val="6AE47C72"/>
    <w:rsid w:val="6C4504B1"/>
    <w:rsid w:val="74D44B04"/>
    <w:rsid w:val="76040FE2"/>
    <w:rsid w:val="78FC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</w:style>
  <w:style w:type="paragraph" w:styleId="3">
    <w:name w:val="Body Text Indent"/>
    <w:basedOn w:val="1"/>
    <w:next w:val="4"/>
    <w:qFormat/>
    <w:uiPriority w:val="0"/>
    <w:pPr>
      <w:spacing w:after="120" w:afterLines="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3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customStyle="1" w:styleId="10">
    <w:name w:val="Style1"/>
    <w:qFormat/>
    <w:uiPriority w:val="0"/>
    <w:pPr>
      <w:spacing w:after="120"/>
      <w:jc w:val="both"/>
    </w:pPr>
    <w:rPr>
      <w:rFonts w:ascii="Calibri" w:hAnsi="Calibri" w:eastAsia="Times New Roman" w:cs="Times New Roman"/>
      <w:color w:val="000000"/>
      <w:spacing w:val="-3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983</Words>
  <Characters>1001</Characters>
  <Lines>0</Lines>
  <Paragraphs>0</Paragraphs>
  <TotalTime>1</TotalTime>
  <ScaleCrop>false</ScaleCrop>
  <LinksUpToDate>false</LinksUpToDate>
  <CharactersWithSpaces>1003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2025-03-24T02:48:00Z</dcterms:created>
  <dc:creator>Administrator</dc:creator>
  <cp:lastModifiedBy>小魔仙</cp:lastModifiedBy>
  <cp:lastPrinted>2025-09-22T09:52:00Z</cp:lastPrinted>
  <dcterms:modified xsi:type="dcterms:W3CDTF">2025-10-15T08:54:06Z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7A91098B6FC442D9A29F356F234213A0_12</vt:lpwstr>
  </property>
  <property fmtid="{D5CDD505-2E9C-101B-9397-08002B2CF9AE}" pid="4" name="KSOTemplateDocerSaveRecord">
    <vt:lpwstr>eyJoZGlkIjoiYzZlYmE1MTM0ZDAwMmYwYWY5ZmZiZDljZmE4YmM0ODAiLCJ1c2VySWQiOiIyNTU3MjczMDYifQ==</vt:lpwstr>
  </property>
</Properties>
</file>