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4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4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第二轮“双一流”建设高校及建设学科名单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4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（按学校代码排序）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华文中宋" w:eastAsia="华文中宋" w:cs="华文中宋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：（自主确定建设学科并自行公布）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中国人民大学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：哲学、理论经济学、应用经济学、法学、政治学、社会学、马克思主义理论、新闻传播学、中国史、统计学、工商管理、农林经济管理、公共管理、图书情报与档案管理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清华大学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：（自主确定建设学科并自行公布）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北京交通大学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：系统科学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：土木工程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北京航空航天大学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：力学、仪器科学与技术、材料科学与工程、控制科学与工程、计算机科学与技术、交通运输工程、航空宇航科学与技术、软件工程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：物理学、材料科学与工程、控制科学与工程、兵器科学与技术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：科学技术史、材料科学与工程、冶金工程、矿业工程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北京化工大学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：化学工程与技术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北京邮电大学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：信息与通信工程、计算机科学与技术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：生物学、农业工程、食品科学与工程、作物学、农业资源与环境、植物保护、畜牧学、兽医学、草学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北京林业大学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：风景园林学、林学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北京协和医学院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：生物学、生物医学工程、临床医学、公共卫生与预防医学、药学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：中医学、中西医结合、中药学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：哲学、教育学、心理学、中国语言文学、外国语言文学、中国史、数学、地理学、系统科学、生态学、环境科学与工程、戏剧与影视学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首都师范大学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：数学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北京外国语大学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：外国语言文学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中国传媒大学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：新闻传播学、戏剧与影视学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中央财经大学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：应用经济学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对外经济贸易大学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：应用经济学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外交学院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：政治学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中国人民公安大学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：公安学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北京体育大学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：体育学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中央音乐学院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：音乐与舞蹈学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中国音乐学院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：音乐与舞蹈学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中央美术学院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：美术学、设计学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中央戏剧学院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：戏剧与影视学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中央民族大学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：民族学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中国政法大学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：法学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：应用经济学、世界史、数学、化学、统计学、材料科学与工程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天津大学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：化学、材料科学与工程、动力工程及工程热物理、化学工程与技术、管理科学与工程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天津工业大学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：纺织科学与工程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天津医科大学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：临床医学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天津中医药大学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：中药学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华北电力大学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：电气工程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河北工业大学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：电气工程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山西大学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：哲学、物理学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太原理工大学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：化学工程与技术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内蒙古大学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：生物学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辽宁大学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：应用经济学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大连理工大学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：力学、机械工程、化学工程与技术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东北大学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：冶金工程、控制科学与工程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大连海事大学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：交通运输工程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吉林大学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：考古学、数学、物理学、化学、生物学、材料科学与工程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延边大学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：外国语言文学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东北师范大学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：马克思主义理论、教育学、世界史、化学、统计学、材料科学与工程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哈尔滨工业大学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：力学、机械工程、材料科学与工程、控制科学与工程、计算机科学与技术、土木工程、航空宇航科学与技术、环境科学与工程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哈尔滨工程大学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：船舶与海洋工程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东北农业大学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：畜牧学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东北林业大学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：林业工程、林学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复旦大学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哲学、应用经济学、政治学、马克思主义理论、中国语言文学、外国语言文学、中国史、数学、物理学、化学、生物学、生态学、材料科学与工程、环境科学与工程、基础医学、临床医学、公共卫生与预防医学、中西医结合、药学、集成电路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同济大学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：生物学、建筑学、土木工程、测绘科学与技术、环境科学与工程、城乡规划学、风景园林学、设计学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上海交通大学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数学、物理学、化学、生物学、机械工程、材料科学与工程、电子科学与技术、信息与通信工程、控制科学与工程、计算机科学与技术、土木工程、化学工程与技术、船舶与海洋工程、基础医学、临床医学、口腔医学、药学、工商管理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华东理工大学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：化学、材料科学与工程、化学工程与技术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东华大学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：材料科学与工程、纺织科学与工程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上海海洋大学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：水产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上海中医药大学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：中医学、中药学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华东师范大学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：教育学、生态学、统计学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上海外国语大学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：外国语言文学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上海财经大学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：应用经济学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上海体育学院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：体育学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上海音乐学院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：音乐与舞蹈学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上海大学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：机械工程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南京大学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哲学、理论经济学、中国语言文学、外国语言文学、物理学、化学、天文学、大气科学、地质学、生物学、材料科学与工程、计算机科学与技术、化学工程与技术、矿业工程、环境科学与工程、图书情报与档案管理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苏州大学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：材料科学与工程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东南大学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：机械工程、材料科学与工程、电子科学与技术、信息与通信工程、控制科学与工程、计算机科学与技术、建筑学、土木工程、交通运输工程、生物医学工程、风景园林学、艺术学理论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南京航空航天大学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：力学、控制科学与工程、航空宇航科学与技术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南京理工大学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：兵器科学与技术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中国矿业大学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：矿业工程、安全科学与工程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南京邮电大学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：电子科学与技术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河海大学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：水利工程、环境科学与工程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江南大学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：轻工技术与工程、食品科学与工程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南京林业大学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：林业工程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南京信息工程大学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：大气科学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南京农业大学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：作物学、农业资源与环境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南京医科大学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：公共卫生与预防医学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南京中医药大学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：中药学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中国药科大学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：中药学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南京师范大学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：地理学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浙江大学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、生物学、生态学、机械工程、光学工程、材料科学与工程、动力工程及工程热物理、电气工程、控制科学与工程、计算机科学与技术、土木工程、农业工程、环境科学与工程、软件工程、园艺学、植物保护、基础医学、临床医学、药学、管理科学与工程、农林经济管理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中国美术学院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：美术学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安徽大学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：材料科学与工程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中国科学技术大学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：数学、物理学、化学、天文学、地球物理学、生物学、科学技术史、材料科学与工程、计算机科学与技术、核科学与技术、安全科学与工程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合肥工业大学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：管理科学与工程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厦门大学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：教育学、化学、海洋科学、生物学、生态学、统计学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福州大学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南昌大学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：材料科学与工程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山东大学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：中国语言文学、数学、化学、临床医学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中国海洋大学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：海洋科学、水产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国石油大学（华东）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：地质资源与地质工程、石油与天然气工程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郑州大学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：化学、材料科学与工程、临床医学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河南大学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：生物学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武汉大学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：理论经济学、法学、马克思主义理论、化学、地球物理学、生物学、土木工程、水利工程、测绘科学与技术、口腔医学、图书情报与档案管理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华中科技大学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：机械工程、光学工程、材料科学与工程、动力工程及工程热物理、电气工程、计算机科学与技术、基础医学、临床医学、公共卫生与预防医学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中国地质大学（武汉）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：地质学、地质资源与地质工程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武汉理工大学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：材料科学与工程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华中农业大学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：生物学、园艺学、畜牧学、兽医学、农林经济管理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华中师范大学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：政治学、教育学、中国语言文学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中南财经政法大学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：法学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湘潭大学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：数学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湖南大学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：化学、机械工程、电气工程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：数学、材料科学与工程、冶金工程、矿业工程、交通运输工程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湖南师范大学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：外国语言文学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中山大学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：哲学、数学、化学、生物学、生态学、材料科学与工程、电子科学与技术、基础医学、临床医学、药学、工商管理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暨南大学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：药学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华南理工大学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：化学、材料科学与工程、轻工技术与工程、食品科学与工程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华南农业大学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：作物学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广州医科大学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：临床医学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广州中医药大学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：中医学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华南师范大学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：物理学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海南大学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：作物学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广西大学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：土木工程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四川大学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：数学、化学、材料科学与工程、基础医学、口腔医学、护理学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重庆大学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：机械工程、电气工程、土木工程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西南交通大学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：交通运输工程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电子科技大学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：电子科学与技术、信息与通信工程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西南石油大学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：石油与天然气工程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成都理工大学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：地质资源与地质工程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四川农业大学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：作物学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成都中医药大学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：中药学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：教育学、生物学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西南财经大学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：应用经济学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贵州大学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：植物保护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云南大学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：民族学、生态学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：生态学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：考古学、地质学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西安交通大学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：力学、机械工程、材料科学与工程、动力工程及工程热物理、电气工程、控制科学与工程、管理科学与工程、工商管理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西北工业大学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：机械工程、材料科学与工程、航空宇航科学与技术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西安电子科技大学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：信息与通信工程、计算机科学与技术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长安大学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：交通运输工程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西北农林科技大学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：植物保护、畜牧学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陕西师范大学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：中国语言文学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兰州大学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：化学、大气科学、生态学、草学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青海大学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：生态学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宁夏大学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：化学工程与技术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新疆大学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：马克思主义理论、化学、计算机科学与技术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石河子大学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：化学工程与技术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中国矿业大学（北京）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：矿业工程、安全科学与工程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中国石油大学（北京）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：地质资源与地质工程、石油与天然气工程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中国地质大学（北京）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：地质学、地质资源与地质工程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宁波大学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：力学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南方科技大学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：数学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上海科技大学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：材料科学与工程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中国科学院大学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：化学、材料科学与工程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国防科技大学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：信息与通信工程、计算机科学与技术、航空宇航科学与技术、软件工程、管理科学与工程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海军军医大学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：基础医学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空军军医大学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：临床医学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114C1"/>
    <w:rsid w:val="32E64D8F"/>
    <w:rsid w:val="468805C7"/>
    <w:rsid w:val="4AA114C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2025-08-27T04:02:00Z</dcterms:created>
  <dc:creator>章章丸</dc:creator>
  <cp:lastModifiedBy>admin</cp:lastModifiedBy>
  <dcterms:modified xsi:type="dcterms:W3CDTF">2025-08-28T08:58:56Z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ICV">
    <vt:lpwstr>AF66297C6D084A08BACC80FA81A761CE_11</vt:lpwstr>
  </property>
  <property fmtid="{D5CDD505-2E9C-101B-9397-08002B2CF9AE}" pid="4" name="KSOTemplateDocerSaveRecord">
    <vt:lpwstr>eyJoZGlkIjoiZGNkZjQzNWQxYWQ5NGUyYzhiNGZlMTFhMjQ0ODdjOWQiLCJ1c2VySWQiOiI1MDE2NzM2ODMifQ==</vt:lpwstr>
  </property>
</Properties>
</file>