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BED94">
      <w:pPr>
        <w:wordWrap/>
        <w:autoSpaceDE w:val="0"/>
        <w:autoSpaceDN w:val="0"/>
        <w:spacing w:before="700" w:after="0" w:line="560" w:lineRule="atLeast"/>
        <w:ind w:right="0"/>
        <w:jc w:val="center"/>
        <w:textAlignment w:val="auto"/>
        <w:rPr>
          <w:sz w:val="36"/>
        </w:rPr>
      </w:pPr>
      <w:bookmarkStart w:id="0" w:name="_GoBack"/>
      <w:bookmarkEnd w:id="0"/>
      <w:r>
        <w:rPr>
          <w:rFonts w:ascii="宋体" w:hAnsi="宋体" w:eastAsia="宋体" w:cs="宋体"/>
          <w:b w:val="0"/>
          <w:i w:val="0"/>
          <w:strike w:val="0"/>
          <w:color w:val="000000"/>
          <w:sz w:val="36"/>
        </w:rPr>
        <w:t>大同市农业农村局行政执法(监督)人员清单</w:t>
      </w:r>
    </w:p>
    <w:p w14:paraId="1A73B9DD">
      <w:pPr>
        <w:wordWrap/>
        <w:spacing w:before="0" w:after="0" w:line="200" w:lineRule="exact"/>
        <w:ind w:left="0" w:right="0"/>
        <w:textAlignment w:val="auto"/>
      </w:pPr>
    </w:p>
    <w:tbl>
      <w:tblPr>
        <w:tblStyle w:val="2"/>
        <w:tblW w:w="0" w:type="auto"/>
        <w:tblInd w:w="98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1140"/>
        <w:gridCol w:w="1280"/>
        <w:gridCol w:w="1520"/>
        <w:gridCol w:w="1700"/>
        <w:gridCol w:w="1260"/>
        <w:gridCol w:w="1220"/>
        <w:gridCol w:w="3000"/>
        <w:gridCol w:w="1640"/>
      </w:tblGrid>
      <w:tr w14:paraId="765331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40" w:type="dxa"/>
            <w:vAlign w:val="center"/>
          </w:tcPr>
          <w:p w14:paraId="0249A761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140" w:type="dxa"/>
            <w:vAlign w:val="center"/>
          </w:tcPr>
          <w:p w14:paraId="2ACE48BA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80" w:type="dxa"/>
            <w:vAlign w:val="center"/>
          </w:tcPr>
          <w:p w14:paraId="02BCD815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1520" w:type="dxa"/>
            <w:vAlign w:val="center"/>
          </w:tcPr>
          <w:p w14:paraId="0384B72B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700" w:type="dxa"/>
            <w:vAlign w:val="center"/>
          </w:tcPr>
          <w:p w14:paraId="243E62BB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证件编号</w:t>
            </w:r>
          </w:p>
        </w:tc>
        <w:tc>
          <w:tcPr>
            <w:tcW w:w="1260" w:type="dxa"/>
            <w:vAlign w:val="center"/>
          </w:tcPr>
          <w:p w14:paraId="2D211BF3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执法类型</w:t>
            </w:r>
          </w:p>
        </w:tc>
        <w:tc>
          <w:tcPr>
            <w:tcW w:w="1220" w:type="dxa"/>
            <w:vAlign w:val="center"/>
          </w:tcPr>
          <w:p w14:paraId="5A45C5C9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执法区域</w:t>
            </w:r>
          </w:p>
        </w:tc>
        <w:tc>
          <w:tcPr>
            <w:tcW w:w="3000" w:type="dxa"/>
            <w:vAlign w:val="center"/>
          </w:tcPr>
          <w:p w14:paraId="1636C34B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证件有效期</w:t>
            </w:r>
          </w:p>
        </w:tc>
        <w:tc>
          <w:tcPr>
            <w:tcW w:w="1640" w:type="dxa"/>
            <w:vAlign w:val="center"/>
          </w:tcPr>
          <w:p w14:paraId="1D9626E5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发证机关</w:t>
            </w:r>
          </w:p>
        </w:tc>
      </w:tr>
      <w:tr w14:paraId="3597C8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640" w:type="dxa"/>
            <w:shd w:val="clear" w:color="auto" w:fill="auto"/>
            <w:vAlign w:val="center"/>
          </w:tcPr>
          <w:p w14:paraId="4133ED12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7C4A365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马忠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5828880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707729A2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2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34A2890B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二级调研员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73DAF82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04020019020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F7CFF9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3A75B62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BDDBABC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88FFAAB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2740E5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640" w:type="dxa"/>
            <w:shd w:val="clear" w:color="auto" w:fill="auto"/>
            <w:vAlign w:val="center"/>
          </w:tcPr>
          <w:p w14:paraId="6DCCB867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B91D01F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周妙英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0D717E5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0EF90195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20" w:beforeAutospacing="0" w:after="0" w:afterAutospacing="0" w:line="3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730F77F3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二级调研员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3F820FD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04020019037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DA2A5E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8FAC9C0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1397097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DE1A89C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652A53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640" w:type="dxa"/>
            <w:shd w:val="clear" w:color="auto" w:fill="auto"/>
            <w:vAlign w:val="center"/>
          </w:tcPr>
          <w:p w14:paraId="42FFF175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7D0F880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薛晓明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300F23A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0C500524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79DAFEB6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二级调研员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82217F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04020019031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5968A3F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28A036E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AD4C319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50FC0F7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7F63B5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640" w:type="dxa"/>
            <w:shd w:val="clear" w:color="auto" w:fill="auto"/>
            <w:vAlign w:val="center"/>
          </w:tcPr>
          <w:p w14:paraId="1EDF724B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131BD32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曹林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F28A599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59560A0E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20" w:beforeAutospacing="0" w:after="0" w:afterAutospacing="0" w:line="22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759A1E5E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eastAsia="zh-CN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级调研员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2EC35C6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JD04020019001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E687604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执法监督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DF4FCD2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6BDDC12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月-202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980AEEE">
            <w:pPr>
              <w:keepNext w:val="0"/>
              <w:keepLines w:val="0"/>
              <w:suppressLineNumbers w:val="0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004014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640" w:type="dxa"/>
            <w:shd w:val="clear" w:color="auto" w:fill="auto"/>
            <w:vAlign w:val="center"/>
          </w:tcPr>
          <w:p w14:paraId="3F96C5CC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D96F68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张惠泽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0D5213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6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03821EE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48AB44E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一级科员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6872F8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04020019007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B6A37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11D564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C942EF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2029年12月27日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84EEFDD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35B814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640" w:type="dxa"/>
            <w:shd w:val="clear" w:color="auto" w:fill="auto"/>
            <w:vAlign w:val="center"/>
          </w:tcPr>
          <w:p w14:paraId="5510196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B5A714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许文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1A468C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1068D75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4E0AE7B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科长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09D9DC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04020019030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BBDA1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F38297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B3E410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9F0A63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2D33F4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640" w:type="dxa"/>
            <w:shd w:val="clear" w:color="auto" w:fill="auto"/>
            <w:vAlign w:val="center"/>
          </w:tcPr>
          <w:p w14:paraId="6E2D1DD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2364047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刘萍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F322D0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33A0079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31D55502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三级主任科员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39E6742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04020019017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6E699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BB6C25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D9B356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96596F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502AE1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</w:trPr>
        <w:tc>
          <w:tcPr>
            <w:tcW w:w="640" w:type="dxa"/>
            <w:shd w:val="clear" w:color="auto" w:fill="auto"/>
            <w:vAlign w:val="center"/>
          </w:tcPr>
          <w:p w14:paraId="5835C32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59CBDEB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郭志敏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1ACE52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6B48E00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5EF727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科长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AAF1C7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04020019009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8EEBB2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D8EC6A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7BF0EE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B0BBE8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</w:tbl>
    <w:tbl>
      <w:tblPr>
        <w:tblStyle w:val="2"/>
        <w:tblpPr w:leftFromText="180" w:rightFromText="180" w:vertAnchor="text" w:horzAnchor="page" w:tblpX="1685" w:tblpY="664"/>
        <w:tblOverlap w:val="never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120"/>
        <w:gridCol w:w="1240"/>
        <w:gridCol w:w="1540"/>
        <w:gridCol w:w="1760"/>
        <w:gridCol w:w="1180"/>
        <w:gridCol w:w="1220"/>
        <w:gridCol w:w="3000"/>
        <w:gridCol w:w="1660"/>
      </w:tblGrid>
      <w:tr w14:paraId="5D2C26C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660" w:type="dxa"/>
            <w:shd w:val="clear" w:color="auto" w:fill="auto"/>
            <w:vAlign w:val="center"/>
          </w:tcPr>
          <w:p w14:paraId="38A6861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9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8E539D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王春宇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5ED618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4C6BF9E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1257195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副科长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1DAD1A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04020019025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CBC5E8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E8612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42CB38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35A8F2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0FB3CC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60" w:type="dxa"/>
            <w:shd w:val="clear" w:color="auto" w:fill="auto"/>
            <w:vAlign w:val="center"/>
          </w:tcPr>
          <w:p w14:paraId="39B7F89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A58A01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陈国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eastAsia="zh-CN"/>
              </w:rPr>
              <w:t>粱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5DD694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7525DBD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6C70AC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09D8B5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04020019002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DD5AEC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8381FF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74674A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79C79EF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5985C9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660" w:type="dxa"/>
            <w:shd w:val="clear" w:color="auto" w:fill="auto"/>
            <w:vAlign w:val="center"/>
          </w:tcPr>
          <w:p w14:paraId="5515191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F6FDC2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杨毅伟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B94B12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659C794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AF5FFF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D34C97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04020019033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58C539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249490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58EF11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81AA1A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331318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60" w:type="dxa"/>
            <w:shd w:val="clear" w:color="auto" w:fill="auto"/>
            <w:vAlign w:val="center"/>
          </w:tcPr>
          <w:p w14:paraId="2E1EE0A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E9D8AA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张琼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622555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21CD7A3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AC7B7A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0E0BE7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04020019036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B409DE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291D95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9927C5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FF46F5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449208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60" w:type="dxa"/>
            <w:shd w:val="clear" w:color="auto" w:fill="auto"/>
            <w:vAlign w:val="center"/>
          </w:tcPr>
          <w:p w14:paraId="7E1035D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6FE62A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曹瑞明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FCA03D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3610631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15D14F1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副科长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3B9C61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04020019001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38AF2C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89CA6D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5B2A3DE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8C2EC4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080E7D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660" w:type="dxa"/>
            <w:shd w:val="clear" w:color="auto" w:fill="auto"/>
            <w:vAlign w:val="center"/>
          </w:tcPr>
          <w:p w14:paraId="768C8C5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E4C928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韩雨杉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851637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1E2AF297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27CDF1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副科长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80F91B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04020019011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B50CFE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73DB50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065A27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648353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6C90E7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60" w:type="dxa"/>
            <w:shd w:val="clear" w:color="auto" w:fill="auto"/>
            <w:vAlign w:val="center"/>
          </w:tcPr>
          <w:p w14:paraId="16C0C53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15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E45517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何太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4A1EBE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4712733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523609E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405956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04020019013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69C8E2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35C18B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CAE9D7B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8F143A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7140DB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660" w:type="dxa"/>
            <w:shd w:val="clear" w:color="auto" w:fill="auto"/>
            <w:vAlign w:val="center"/>
          </w:tcPr>
          <w:p w14:paraId="4192432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16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2E4551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马超群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3FCC5C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37CB61AB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5D54A4E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267E5B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04020019019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BEC912E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A59673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2341C0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99C0E9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07E45A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660" w:type="dxa"/>
            <w:shd w:val="clear" w:color="auto" w:fill="auto"/>
            <w:vAlign w:val="center"/>
          </w:tcPr>
          <w:p w14:paraId="01573FE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17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FB5F9F3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闫华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7BA44E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64FF4A3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871B10B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91E03B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04020019032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C8F4BCB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CBDB45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233495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FF45FD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6D26148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660" w:type="dxa"/>
            <w:shd w:val="clear" w:color="auto" w:fill="auto"/>
            <w:vAlign w:val="center"/>
          </w:tcPr>
          <w:p w14:paraId="46A1351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18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64EFEF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董璐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7C7C36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53DA0F7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8F6560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副科长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155B9E3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04020019004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8AF56DB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D5AC75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5CA53C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AAFF58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2F17E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660" w:type="dxa"/>
            <w:shd w:val="clear" w:color="auto" w:fill="auto"/>
            <w:vAlign w:val="center"/>
          </w:tcPr>
          <w:p w14:paraId="0DF1CD3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19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1FFF65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刘文来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999BF1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0A571C3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5C6944F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EDA451E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04020019018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141CAF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44397C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66C2A077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13D215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360A7C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660" w:type="dxa"/>
            <w:shd w:val="clear" w:color="auto" w:fill="auto"/>
            <w:vAlign w:val="center"/>
          </w:tcPr>
          <w:p w14:paraId="48FD5B32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CD6991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贾珍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9B654B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7DB4E6F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08810CD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A4AF9D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04020019014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DF9829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57DF3E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D744FC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3EA2DA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</w:tbl>
    <w:p w14:paraId="224776D3">
      <w:pPr>
        <w:shd w:val="clear"/>
        <w:jc w:val="center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br w:type="page"/>
      </w:r>
    </w:p>
    <w:p w14:paraId="0A85D4B1">
      <w:pPr>
        <w:shd w:val="clear"/>
        <w:wordWrap/>
        <w:spacing w:before="720" w:after="0" w:line="240" w:lineRule="exact"/>
        <w:ind w:left="0" w:right="0"/>
        <w:jc w:val="both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2"/>
        <w:tblW w:w="0" w:type="auto"/>
        <w:tblInd w:w="9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140"/>
        <w:gridCol w:w="1260"/>
        <w:gridCol w:w="1500"/>
        <w:gridCol w:w="1760"/>
        <w:gridCol w:w="1200"/>
        <w:gridCol w:w="1220"/>
        <w:gridCol w:w="3040"/>
        <w:gridCol w:w="1640"/>
      </w:tblGrid>
      <w:tr w14:paraId="7BAFC7C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604" w:type="dxa"/>
            <w:shd w:val="clear" w:color="auto" w:fill="auto"/>
            <w:vAlign w:val="center"/>
          </w:tcPr>
          <w:p w14:paraId="1303B36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F4001A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刘冬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30918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5422432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330546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副科长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D5BDFE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04020019015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5EDE1E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8FD063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51AC9A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-20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7月15日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DD4067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02915A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604" w:type="dxa"/>
            <w:shd w:val="clear" w:color="auto" w:fill="auto"/>
            <w:vAlign w:val="center"/>
          </w:tcPr>
          <w:p w14:paraId="2DEF366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FD6723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田亮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3320E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1D5AD51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C1E73A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474B08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EEFBA4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27CC84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F91248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2021年0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月-2026年03月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9E8BD4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69DB01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604" w:type="dxa"/>
            <w:shd w:val="clear" w:color="auto" w:fill="auto"/>
            <w:vAlign w:val="center"/>
          </w:tcPr>
          <w:p w14:paraId="51CCF36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23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32D1D2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霍文琳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60B86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0D532A1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5C99D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副科长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1B5C66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0AA27D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D723B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31DB59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2021年0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月-2026年03月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FC6BD2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1EF5C5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604" w:type="dxa"/>
            <w:shd w:val="clear" w:color="auto" w:fill="auto"/>
            <w:vAlign w:val="center"/>
          </w:tcPr>
          <w:p w14:paraId="4D632E6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750CBF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张红敏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8FA02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57A96F9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52544A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34D034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041445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BDD596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0EEE61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2021年0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月-2026年03月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F3126D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44C8C3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604" w:type="dxa"/>
            <w:shd w:val="clear" w:color="auto" w:fill="auto"/>
            <w:vAlign w:val="center"/>
          </w:tcPr>
          <w:p w14:paraId="6589BE8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B71FAA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丰春宇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EDA85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3A4D886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A9F544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副科长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640CDE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9A52E4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D3F6FB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63CE39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2021年0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月-2026年03月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BC9D5B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1288A64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04" w:type="dxa"/>
            <w:shd w:val="clear" w:color="auto" w:fill="auto"/>
            <w:vAlign w:val="center"/>
          </w:tcPr>
          <w:p w14:paraId="6955554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324B2F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武晓宇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B362F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4053B37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6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D91461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四级主任科员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500CE7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0486AA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D442A8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3D747E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2021年0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月-2026年03月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3F6A25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6C99FEA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604" w:type="dxa"/>
            <w:shd w:val="clear" w:color="auto" w:fill="auto"/>
            <w:vAlign w:val="center"/>
          </w:tcPr>
          <w:p w14:paraId="55B7E70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9B5AC0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曹国姣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2374E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5A8345D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CAEDB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总农艺师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E78E12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04020019085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0956D8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4B8377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8158AB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月-2026年11月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52F17D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518DF8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auto"/>
            <w:vAlign w:val="center"/>
          </w:tcPr>
          <w:p w14:paraId="42D0984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F66CB2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姜宇晨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B50ED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0D8CF23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A54A7E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四级主任科员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7E3FD0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04020019086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0CB3DB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EE7472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26A477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月-2026年11月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33702C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3C7844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auto"/>
            <w:vAlign w:val="center"/>
          </w:tcPr>
          <w:p w14:paraId="7867972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7B64BC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张舒瑾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7B4244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00DF4A9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2C96C4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四级主任科员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E7FD46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04020019087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A76887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A0A4E9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A39AEF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2023年12月-2028年7月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A474E9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33EDFE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auto"/>
            <w:vAlign w:val="center"/>
          </w:tcPr>
          <w:p w14:paraId="2CAFD7E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803053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雷美霞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CCC31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2A6604E2">
            <w:pPr>
              <w:keepNext w:val="0"/>
              <w:keepLines w:val="0"/>
              <w:suppressLineNumbers w:val="0"/>
              <w:shd w:val="clear"/>
              <w:tabs>
                <w:tab w:val="left" w:pos="504"/>
              </w:tabs>
              <w:wordWrap/>
              <w:autoSpaceDE w:val="0"/>
              <w:autoSpaceDN w:val="0"/>
              <w:spacing w:before="2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012313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四级主任科员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50B4A8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04020019088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98D1B2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4751D7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B21EE6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2023年12月-2028年7月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70ABEC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0B63CF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604" w:type="dxa"/>
            <w:shd w:val="clear" w:color="auto" w:fill="auto"/>
            <w:vAlign w:val="center"/>
          </w:tcPr>
          <w:p w14:paraId="74F1481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4329B1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杨子淇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22DD0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6D9E518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B0473B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四级主任科员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AA47DB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04020019021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ED38C8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A21C0B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78910E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  <w:t>2023年12月-2028年7月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FF2057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07BA97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4" w:type="dxa"/>
            <w:shd w:val="clear" w:color="auto" w:fill="auto"/>
            <w:vAlign w:val="center"/>
          </w:tcPr>
          <w:p w14:paraId="3F63706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C3EF8E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冯瑞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9DB73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3CCCA07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2FF60E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副科长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7573DB9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04020019008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4A87FC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8009A2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8509A7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2029年12月27日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D89D30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1B0210D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604" w:type="dxa"/>
            <w:shd w:val="clear" w:color="auto" w:fill="auto"/>
            <w:vAlign w:val="center"/>
          </w:tcPr>
          <w:p w14:paraId="1B8D96F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33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0699E1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曹琪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189DE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18C677E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农村局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966E5A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eastAsia="zh-CN"/>
              </w:rPr>
              <w:t>一级科员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15841C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04020019016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E27336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94EB52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92242C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2029年12月27日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412B81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</w:tbl>
    <w:p w14:paraId="5927924F">
      <w:pPr>
        <w:shd w:val="clear"/>
        <w:wordWrap/>
        <w:spacing w:before="660" w:after="0" w:line="240" w:lineRule="exact"/>
        <w:ind w:left="0" w:right="0"/>
        <w:textAlignment w:val="auto"/>
      </w:pPr>
    </w:p>
    <w:tbl>
      <w:tblPr>
        <w:tblStyle w:val="2"/>
        <w:tblpPr w:leftFromText="180" w:rightFromText="180" w:vertAnchor="text" w:horzAnchor="page" w:tblpX="1540" w:tblpY="-34"/>
        <w:tblOverlap w:val="never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140"/>
        <w:gridCol w:w="1260"/>
        <w:gridCol w:w="1500"/>
        <w:gridCol w:w="1760"/>
        <w:gridCol w:w="1200"/>
        <w:gridCol w:w="1220"/>
        <w:gridCol w:w="3040"/>
        <w:gridCol w:w="1640"/>
      </w:tblGrid>
      <w:tr w14:paraId="504434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604" w:type="dxa"/>
            <w:shd w:val="clear" w:color="auto" w:fill="auto"/>
            <w:vAlign w:val="center"/>
          </w:tcPr>
          <w:p w14:paraId="639F1CE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76B024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孙福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67676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大同市农业</w:t>
            </w:r>
          </w:p>
          <w:p w14:paraId="3F9E2D8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综合行政执</w:t>
            </w:r>
          </w:p>
          <w:p w14:paraId="171EEF3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C2AD2C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队长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F14AF2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04020019042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69100D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1AA80D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12412C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E18669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strike w:val="0"/>
                <w:color w:val="000000"/>
                <w:sz w:val="21"/>
                <w:szCs w:val="21"/>
              </w:rPr>
              <w:t>山西省人民政府</w:t>
            </w:r>
          </w:p>
        </w:tc>
      </w:tr>
      <w:tr w14:paraId="70399BA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auto"/>
            <w:vAlign w:val="center"/>
          </w:tcPr>
          <w:p w14:paraId="2192D64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 w:eastAsia="zh-CN"/>
              </w:rPr>
            </w:pPr>
            <w:r>
              <w:rPr>
                <w:rFonts w:hint="default" w:eastAsia="宋体" w:cs="Times New Roman"/>
                <w:sz w:val="21"/>
                <w:szCs w:val="21"/>
                <w:lang w:val="en" w:eastAsia="zh-CN"/>
              </w:rPr>
              <w:t>35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D9EDEA2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曹晓明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2EE6F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4B06563E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综合行政执</w:t>
            </w:r>
          </w:p>
          <w:p w14:paraId="16CF6BE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F39DAFE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3704F11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04020019062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4AB4D9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24891E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C08BF6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610AD07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6C209D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auto"/>
            <w:vAlign w:val="center"/>
          </w:tcPr>
          <w:p w14:paraId="5AA147C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 w:eastAsia="zh-CN"/>
              </w:rPr>
            </w:pPr>
            <w:r>
              <w:rPr>
                <w:rFonts w:hint="default" w:eastAsia="宋体" w:cs="Times New Roman"/>
                <w:sz w:val="21"/>
                <w:szCs w:val="21"/>
                <w:lang w:val="en" w:eastAsia="zh-CN"/>
              </w:rPr>
              <w:t>36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671BA5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杨志勇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615FB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5B959E37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综合行政执</w:t>
            </w:r>
          </w:p>
          <w:p w14:paraId="52C5956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8A3E950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77686CE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04020019051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203794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BDDED6E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5DADE9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B25F93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79CE43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604" w:type="dxa"/>
            <w:shd w:val="clear" w:color="auto" w:fill="auto"/>
            <w:vAlign w:val="center"/>
          </w:tcPr>
          <w:p w14:paraId="5CFE28A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 w:eastAsia="zh-CN"/>
              </w:rPr>
            </w:pPr>
            <w:r>
              <w:rPr>
                <w:rFonts w:hint="default" w:eastAsia="宋体" w:cs="Times New Roman"/>
                <w:sz w:val="21"/>
                <w:szCs w:val="21"/>
                <w:lang w:val="en" w:eastAsia="zh-CN"/>
              </w:rPr>
              <w:t>37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DF4DB9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王文龙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13871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38061A4B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综合行政执</w:t>
            </w:r>
          </w:p>
          <w:p w14:paraId="07CDEEF7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6AB26D21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F9FD95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04020019046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420B94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051CA52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9A190C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378B0E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2CA55A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auto"/>
            <w:vAlign w:val="center"/>
          </w:tcPr>
          <w:p w14:paraId="5CEBA987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 w:eastAsia="zh-CN"/>
              </w:rPr>
            </w:pPr>
            <w:r>
              <w:rPr>
                <w:rFonts w:hint="default" w:eastAsia="宋体" w:cs="Times New Roman"/>
                <w:sz w:val="21"/>
                <w:szCs w:val="21"/>
                <w:lang w:val="en" w:eastAsia="zh-CN"/>
              </w:rPr>
              <w:t>38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4D6CAD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吴海蓉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BA3A02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32B077F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综合行政执</w:t>
            </w:r>
          </w:p>
          <w:p w14:paraId="3235133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916C53B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AAD0A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04020019064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95B44A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5F7455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159EC84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06E92C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5E38AA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04" w:type="dxa"/>
            <w:shd w:val="clear" w:color="auto" w:fill="auto"/>
            <w:vAlign w:val="center"/>
          </w:tcPr>
          <w:p w14:paraId="725CC7A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 w:eastAsia="zh-CN"/>
              </w:rPr>
            </w:pPr>
            <w:r>
              <w:rPr>
                <w:rFonts w:hint="default" w:eastAsia="宋体" w:cs="Times New Roman"/>
                <w:sz w:val="21"/>
                <w:szCs w:val="21"/>
                <w:lang w:val="en" w:eastAsia="zh-CN"/>
              </w:rPr>
              <w:t>39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42E2EA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郑小叶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610C9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253069B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综合行政执</w:t>
            </w:r>
          </w:p>
          <w:p w14:paraId="67AB83F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5E09574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3E4556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04020019077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B583AF1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6B91F6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5DE49D3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F04189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3D9A2F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604" w:type="dxa"/>
            <w:shd w:val="clear" w:color="auto" w:fill="auto"/>
            <w:vAlign w:val="center"/>
          </w:tcPr>
          <w:p w14:paraId="78A4E63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 w:eastAsia="zh-CN"/>
              </w:rPr>
            </w:pPr>
            <w:r>
              <w:rPr>
                <w:rFonts w:hint="default" w:eastAsia="宋体" w:cs="Times New Roman"/>
                <w:sz w:val="21"/>
                <w:szCs w:val="21"/>
                <w:lang w:val="en" w:eastAsia="zh-CN"/>
              </w:rPr>
              <w:t>40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0C718E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傅晓琴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860C2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1299327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综合行政执</w:t>
            </w:r>
          </w:p>
          <w:p w14:paraId="2DEC897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B211844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7D6BE8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04020019052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942798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B9F180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C7DED6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2E1A57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66FA3B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604" w:type="dxa"/>
            <w:shd w:val="clear" w:color="auto" w:fill="auto"/>
            <w:vAlign w:val="center"/>
          </w:tcPr>
          <w:p w14:paraId="0120F1A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 w:eastAsia="zh-CN"/>
              </w:rPr>
            </w:pPr>
            <w:r>
              <w:rPr>
                <w:rFonts w:hint="default" w:eastAsia="宋体" w:cs="Times New Roman"/>
                <w:sz w:val="21"/>
                <w:szCs w:val="21"/>
                <w:lang w:val="en" w:eastAsia="zh-CN"/>
              </w:rPr>
              <w:t>41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794AA93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芦广霞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0E9389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3A142DE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综合行政执</w:t>
            </w:r>
          </w:p>
          <w:p w14:paraId="7C12844A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FE744B2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3D961A26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04020019060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C96F95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C0EAF9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C0FF743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1DD10E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  <w:tr w14:paraId="2AAE0A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604" w:type="dxa"/>
            <w:shd w:val="clear" w:color="auto" w:fill="auto"/>
            <w:vAlign w:val="center"/>
          </w:tcPr>
          <w:p w14:paraId="2581CF2F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" w:eastAsia="zh-CN"/>
              </w:rPr>
            </w:pPr>
            <w:r>
              <w:rPr>
                <w:rFonts w:hint="default" w:eastAsia="宋体" w:cs="Times New Roman"/>
                <w:sz w:val="21"/>
                <w:szCs w:val="21"/>
                <w:lang w:val="en" w:eastAsia="zh-CN"/>
              </w:rPr>
              <w:t>42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89FFB5D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刘仍臣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2DD7AC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大同市农业</w:t>
            </w:r>
          </w:p>
          <w:p w14:paraId="5CFD5DEE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综合行政执</w:t>
            </w:r>
          </w:p>
          <w:p w14:paraId="5AE3776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2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13A9AEAB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BDAC488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04020019070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38319B4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BB55AC5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大同市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983B0B0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7D0C68B">
            <w:pPr>
              <w:keepNext w:val="0"/>
              <w:keepLines w:val="0"/>
              <w:widowControl w:val="0"/>
              <w:suppressLineNumbers w:val="0"/>
              <w:shd w:val="clear"/>
              <w:autoSpaceDE w:val="0"/>
              <w:autoSpaceDN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山西省人民政府</w:t>
            </w:r>
          </w:p>
        </w:tc>
      </w:tr>
    </w:tbl>
    <w:p w14:paraId="0863CAEB">
      <w:pPr>
        <w:shd w:val="clear"/>
        <w:wordWrap/>
        <w:spacing w:before="640" w:after="0" w:line="240" w:lineRule="exact"/>
        <w:ind w:left="0" w:right="0"/>
        <w:textAlignment w:val="auto"/>
      </w:pPr>
    </w:p>
    <w:p w14:paraId="47DBA713">
      <w:pPr>
        <w:shd w:val="clear"/>
        <w:wordWrap/>
        <w:spacing w:before="760" w:after="0" w:line="240" w:lineRule="exact"/>
        <w:ind w:left="0" w:right="0"/>
        <w:textAlignment w:val="auto"/>
      </w:pPr>
    </w:p>
    <w:tbl>
      <w:tblPr>
        <w:tblStyle w:val="2"/>
        <w:tblW w:w="0" w:type="auto"/>
        <w:tblInd w:w="100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1160"/>
        <w:gridCol w:w="1220"/>
        <w:gridCol w:w="1540"/>
        <w:gridCol w:w="1720"/>
        <w:gridCol w:w="1220"/>
        <w:gridCol w:w="1240"/>
        <w:gridCol w:w="2960"/>
        <w:gridCol w:w="1640"/>
      </w:tblGrid>
      <w:tr w14:paraId="0FF27E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620" w:type="dxa"/>
            <w:shd w:val="clear" w:color="auto" w:fill="auto"/>
            <w:vAlign w:val="center"/>
          </w:tcPr>
          <w:p w14:paraId="6A028D3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43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2AB3C95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王学著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FF6B29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2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79F5D77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54949EC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5B1341E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4C795B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04020019072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134B39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FC423E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70C2391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7755E8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6CE9F8F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20" w:type="dxa"/>
            <w:shd w:val="clear" w:color="auto" w:fill="auto"/>
            <w:vAlign w:val="center"/>
          </w:tcPr>
          <w:p w14:paraId="17C4632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44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29AEACA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李澍丰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6F53C8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1DC0548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1A4FF4B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DE18FE5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ADD97A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04020019081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C323B6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2BA406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44EE7F7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4DA5EA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3B4BEB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20" w:type="dxa"/>
            <w:shd w:val="clear" w:color="auto" w:fill="auto"/>
            <w:vAlign w:val="center"/>
          </w:tcPr>
          <w:p w14:paraId="0D0A48B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45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0367B2C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刘艳文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41B3D3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3F5E42A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2AA41F7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AD033D2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4D9B53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04020019055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6D26C9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123056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25DC606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72ADC7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29C80F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20" w:type="dxa"/>
            <w:shd w:val="clear" w:color="auto" w:fill="auto"/>
            <w:vAlign w:val="center"/>
          </w:tcPr>
          <w:p w14:paraId="782385C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46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44C76CA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杨永丰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28F909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703242E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28ECCAB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75F1D872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EC40CA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04020019059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4C56B1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63F719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1B00652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7B0EEF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4CDCBD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20" w:type="dxa"/>
            <w:shd w:val="clear" w:color="auto" w:fill="auto"/>
            <w:vAlign w:val="center"/>
          </w:tcPr>
          <w:p w14:paraId="036D3F3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47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342CDFB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曹晓宙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B38090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29E0779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45D47D5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C93A614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F8FA21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04020019073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D91A7E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3E4FD3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60D7A4F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285AC09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6E054A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620" w:type="dxa"/>
            <w:shd w:val="clear" w:color="auto" w:fill="auto"/>
            <w:vAlign w:val="center"/>
          </w:tcPr>
          <w:p w14:paraId="2919045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48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05998D8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曹雨春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7F1ED7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6A15232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31DF49F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55391774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E6781C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04020019083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400C75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C434E8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19BCD3E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687D607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1DD29D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20" w:type="dxa"/>
            <w:shd w:val="clear" w:color="auto" w:fill="auto"/>
            <w:vAlign w:val="center"/>
          </w:tcPr>
          <w:p w14:paraId="025E77E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49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355BACB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林丽莉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19EADC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4969822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1D984DB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4F2404F0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BAFADA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04020019074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581E05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2B125D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32E30FA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488635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349437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20" w:type="dxa"/>
            <w:shd w:val="clear" w:color="auto" w:fill="auto"/>
            <w:vAlign w:val="center"/>
          </w:tcPr>
          <w:p w14:paraId="16C6F43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50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33736F4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马占丽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78E3B2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213BE06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7478649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1FA11B7D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B939AC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04020019048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0CD015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B835DC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7D5A0F6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07282A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0FE0A8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620" w:type="dxa"/>
            <w:shd w:val="clear" w:color="auto" w:fill="auto"/>
            <w:vAlign w:val="center"/>
          </w:tcPr>
          <w:p w14:paraId="0BABF56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51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253CD2F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马鸿鹏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5A3EE0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7DD3A73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40D28B4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0DD3A8BF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BF87D1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04020019056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0C777F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785EFC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60" w:type="dxa"/>
            <w:shd w:val="clear" w:color="auto" w:fill="auto"/>
            <w:vAlign w:val="center"/>
          </w:tcPr>
          <w:p w14:paraId="0BE0FE9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EF87B1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</w:tbl>
    <w:p w14:paraId="1F364086">
      <w:pPr>
        <w:shd w:val="clear"/>
      </w:pPr>
      <w:r>
        <w:br w:type="page"/>
      </w:r>
    </w:p>
    <w:p w14:paraId="59AFD576">
      <w:pPr>
        <w:shd w:val="clear"/>
        <w:wordWrap/>
        <w:spacing w:before="780" w:after="0" w:line="240" w:lineRule="exact"/>
        <w:ind w:left="0" w:right="0"/>
        <w:textAlignment w:val="auto"/>
      </w:pPr>
    </w:p>
    <w:tbl>
      <w:tblPr>
        <w:tblStyle w:val="2"/>
        <w:tblW w:w="0" w:type="auto"/>
        <w:tblInd w:w="98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180"/>
        <w:gridCol w:w="1240"/>
        <w:gridCol w:w="1520"/>
        <w:gridCol w:w="1720"/>
        <w:gridCol w:w="1220"/>
        <w:gridCol w:w="1200"/>
        <w:gridCol w:w="2980"/>
        <w:gridCol w:w="1640"/>
      </w:tblGrid>
      <w:tr w14:paraId="043ECF4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680" w:type="dxa"/>
            <w:shd w:val="clear" w:color="auto" w:fill="auto"/>
            <w:vAlign w:val="center"/>
          </w:tcPr>
          <w:p w14:paraId="673FACA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52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5F3A3F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刘文存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4047B9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2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3E8CD8E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6C0B2A9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1E98FC56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1057C9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04020019054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ECCB20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756B4A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CFBE5D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231211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591B2D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80" w:type="dxa"/>
            <w:shd w:val="clear" w:color="auto" w:fill="auto"/>
            <w:vAlign w:val="center"/>
          </w:tcPr>
          <w:p w14:paraId="6977F04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53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FBFAE5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刘保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724B18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32C00BD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4193BE8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A3884D2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6A35DC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04020019045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CF132A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451F83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5DC514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79C0E0E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6E1BBB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680" w:type="dxa"/>
            <w:shd w:val="clear" w:color="auto" w:fill="auto"/>
            <w:vAlign w:val="center"/>
          </w:tcPr>
          <w:p w14:paraId="7B52210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54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6EE067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张小娟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B1A451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2128D0C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24E2841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68722D1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7D2175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04020019058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5367D5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0CD905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6DD0973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B32E90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3DD15BD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80" w:type="dxa"/>
            <w:shd w:val="clear" w:color="auto" w:fill="auto"/>
            <w:vAlign w:val="center"/>
          </w:tcPr>
          <w:p w14:paraId="16277DC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55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0787490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李丽琼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71495A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2C3F1CB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659B425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0F581D9C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4E398D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04020019063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3FF1B3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D832A9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EB93F7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4344292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5BE42B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80" w:type="dxa"/>
            <w:shd w:val="clear" w:color="auto" w:fill="auto"/>
            <w:vAlign w:val="center"/>
          </w:tcPr>
          <w:p w14:paraId="0BBE4EC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56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6815FD8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李伟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E11042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59C68CF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058DA80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02A900AF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EE03EB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04020019050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EC220C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1B28E2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3207EF5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CD99E1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3E36A0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80" w:type="dxa"/>
            <w:shd w:val="clear" w:color="auto" w:fill="auto"/>
            <w:vAlign w:val="center"/>
          </w:tcPr>
          <w:p w14:paraId="5DF80BA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57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A8886C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张晓峰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5F0254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6624425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6C56311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3D60F4E8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1F0EC0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04020019068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22D41A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1BFAFB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1601FA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E2E407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12ED90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80" w:type="dxa"/>
            <w:shd w:val="clear" w:color="auto" w:fill="auto"/>
            <w:vAlign w:val="center"/>
          </w:tcPr>
          <w:p w14:paraId="0D29A7D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58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34327D3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胡霞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1D8439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21548C3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4C0D849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56914AD1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BF124C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04020019078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13E538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9433E0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2E321C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727C51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5B615C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80" w:type="dxa"/>
            <w:shd w:val="clear" w:color="auto" w:fill="auto"/>
            <w:vAlign w:val="center"/>
          </w:tcPr>
          <w:p w14:paraId="5EE39CB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59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371B8F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杨芳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0A3E68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1327CC0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501F913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694D5135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32E347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04020019053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B09D7D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E02ACF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0DCD736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0995C22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3EB83A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80" w:type="dxa"/>
            <w:shd w:val="clear" w:color="auto" w:fill="auto"/>
            <w:vAlign w:val="center"/>
          </w:tcPr>
          <w:p w14:paraId="2F60677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60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B2C7EA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张炳炎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5FC674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4ED08C9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4182A75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21554602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326AC8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04020019066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A02349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FD2CC7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60DA06D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3F99321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</w:tbl>
    <w:p w14:paraId="523D95EE">
      <w:pPr>
        <w:shd w:val="clear"/>
      </w:pPr>
      <w:r>
        <w:br w:type="page"/>
      </w:r>
    </w:p>
    <w:p w14:paraId="7CA3F232">
      <w:pPr>
        <w:shd w:val="clear"/>
        <w:wordWrap/>
        <w:spacing w:before="640" w:after="0" w:line="240" w:lineRule="exact"/>
        <w:ind w:left="0" w:right="0"/>
        <w:textAlignment w:val="auto"/>
      </w:pPr>
    </w:p>
    <w:tbl>
      <w:tblPr>
        <w:tblStyle w:val="2"/>
        <w:tblW w:w="0" w:type="auto"/>
        <w:tblInd w:w="100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1140"/>
        <w:gridCol w:w="1260"/>
        <w:gridCol w:w="1500"/>
        <w:gridCol w:w="1720"/>
        <w:gridCol w:w="1240"/>
        <w:gridCol w:w="1220"/>
        <w:gridCol w:w="2940"/>
        <w:gridCol w:w="1680"/>
      </w:tblGrid>
      <w:tr w14:paraId="44FEBA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640" w:type="dxa"/>
            <w:shd w:val="clear" w:color="auto" w:fill="auto"/>
            <w:vAlign w:val="center"/>
          </w:tcPr>
          <w:p w14:paraId="2542BC8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61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1402BD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侯丽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5906C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6BA700F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7103CA8C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王腾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182CAF7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81A3E9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04020019075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EBEBA2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FE5CEC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7BE85B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C6508BD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194DE9A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40" w:type="dxa"/>
            <w:shd w:val="clear" w:color="auto" w:fill="auto"/>
            <w:vAlign w:val="center"/>
          </w:tcPr>
          <w:p w14:paraId="78B9996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62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DAE198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eastAsia" w:cs="Times New Roman"/>
                <w:sz w:val="21"/>
                <w:lang w:eastAsia="zh-CN"/>
              </w:rPr>
              <w:t>王腾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DAE24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267998F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74B5C6E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6522D1E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ECDD8A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04020019040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61E688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1C282B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81DAAB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4A97C8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75869F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40" w:type="dxa"/>
            <w:shd w:val="clear" w:color="auto" w:fill="auto"/>
            <w:vAlign w:val="center"/>
          </w:tcPr>
          <w:p w14:paraId="54A3E2E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63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3607A4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黄雪江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E6EEF9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1135F57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12792F3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E70481C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7303C85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04020019061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3B65A9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B44E56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22B51A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086E09E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1B54A48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40" w:type="dxa"/>
            <w:shd w:val="clear" w:color="auto" w:fill="auto"/>
            <w:vAlign w:val="center"/>
          </w:tcPr>
          <w:p w14:paraId="71C97B1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64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5B8A690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李翠芳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C20CB4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1808CB3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083155A3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50C7B794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9EF87C1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04020019071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94BF42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296B45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B9E6BC4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2021年0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月-2026年0</w:t>
            </w: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val="en-US" w:eastAsia="zh-CN"/>
              </w:rPr>
              <w:t>3</w:t>
            </w: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月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120368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  <w:tr w14:paraId="09D76F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640" w:type="dxa"/>
            <w:shd w:val="clear" w:color="auto" w:fill="auto"/>
            <w:vAlign w:val="center"/>
          </w:tcPr>
          <w:p w14:paraId="7D63F5C6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cs="Times New Roman"/>
                <w:sz w:val="21"/>
                <w:lang w:val="en" w:eastAsia="zh-CN"/>
              </w:rPr>
            </w:pPr>
            <w:r>
              <w:rPr>
                <w:rFonts w:hint="default" w:cs="Times New Roman"/>
                <w:sz w:val="21"/>
                <w:lang w:val="en" w:eastAsia="zh-CN"/>
              </w:rPr>
              <w:t>65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9CBF68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strike w:val="0"/>
                <w:color w:val="000000"/>
                <w:sz w:val="21"/>
                <w:lang w:eastAsia="zh-CN"/>
              </w:rPr>
              <w:t>董志强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100462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0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大同市农业</w:t>
            </w:r>
          </w:p>
          <w:p w14:paraId="7CDDAC28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综合行政执</w:t>
            </w:r>
          </w:p>
          <w:p w14:paraId="3335FD9B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20" w:beforeAutospacing="0" w:after="0" w:afterAutospacing="0" w:line="280" w:lineRule="atLeas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法队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3FF9AD3">
            <w:pPr>
              <w:keepNext w:val="0"/>
              <w:keepLines w:val="0"/>
              <w:suppressLineNumbers w:val="0"/>
              <w:shd w:val="clear"/>
              <w:wordWrap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3EBE40F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04020019005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1B856B7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行政检查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40D1DB2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大同市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7C54D0A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2029年12月27日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F209345">
            <w:pPr>
              <w:keepNext w:val="0"/>
              <w:keepLines w:val="0"/>
              <w:suppressLineNumbers w:val="0"/>
              <w:shd w:val="clear"/>
              <w:wordWrap/>
              <w:autoSpaceDE w:val="0"/>
              <w:autoSpaceDN w:val="0"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i w:val="0"/>
                <w:strike w:val="0"/>
                <w:color w:val="000000"/>
                <w:sz w:val="21"/>
              </w:rPr>
              <w:t>山西省人民政府</w:t>
            </w:r>
          </w:p>
        </w:tc>
      </w:tr>
    </w:tbl>
    <w:p w14:paraId="260981C1">
      <w:pPr>
        <w:shd w:val="clear"/>
      </w:pPr>
    </w:p>
    <w:sectPr>
      <w:pgSz w:w="16820" w:h="12220"/>
      <w:pgMar w:top="800" w:right="800" w:bottom="800" w:left="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0"/>
  <w:displayVerticalDrawingGridEvery w:val="2"/>
  <w:compat>
    <w:balanceSingleByteDoubleByteWidth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16AD505A"/>
    <w:rsid w:val="5977D51B"/>
    <w:rsid w:val="67FF5D45"/>
    <w:rsid w:val="6FA7F0E7"/>
    <w:rsid w:val="7ECF0767"/>
    <w:rsid w:val="7F4F4FA4"/>
    <w:rsid w:val="7FDE33A6"/>
    <w:rsid w:val="C6FDB50A"/>
    <w:rsid w:val="DAEAFEF0"/>
    <w:rsid w:val="ED57B4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2506</Words>
  <Characters>3706</Characters>
  <Lines>1</Lines>
  <Paragraphs>1</Paragraphs>
  <TotalTime>1</TotalTime>
  <ScaleCrop>false</ScaleCrop>
  <LinksUpToDate>false</LinksUpToDate>
  <CharactersWithSpaces>3706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2024-11-08T02:11:00Z</dcterms:created>
  <dc:creator>Apache POI</dc:creator>
  <cp:lastModifiedBy>admin</cp:lastModifiedBy>
  <dcterms:modified xsi:type="dcterms:W3CDTF">2025-04-29T02:47:05Z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eyJoZGlkIjoiNDJmZDgxN2EzYmY2NDgwYTE4Zjg0OTE1NzVhNjc2NzgifQ==</vt:lpwstr>
  </property>
  <property fmtid="{D5CDD505-2E9C-101B-9397-08002B2CF9AE}" pid="4" name="ICV">
    <vt:lpwstr>E84DF930D7BD4B409D0298F2CE73B1FC_12</vt:lpwstr>
  </property>
</Properties>
</file>